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F16" w:rsidRPr="00EA018A" w:rsidRDefault="00240EA6" w:rsidP="00EA018A">
      <w:pPr>
        <w:tabs>
          <w:tab w:val="left" w:pos="8931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Задание 5.</w:t>
      </w:r>
      <w:bookmarkStart w:id="0" w:name="_GoBack"/>
      <w:bookmarkEnd w:id="0"/>
    </w:p>
    <w:p w:rsidR="00240EA6" w:rsidRPr="00EA018A" w:rsidRDefault="00240EA6" w:rsidP="00EA018A">
      <w:pPr>
        <w:tabs>
          <w:tab w:val="left" w:pos="8931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Разработка композиции фасадов.</w:t>
      </w:r>
    </w:p>
    <w:p w:rsidR="00240EA6" w:rsidRPr="00EA018A" w:rsidRDefault="00240EA6" w:rsidP="00EA018A">
      <w:pPr>
        <w:tabs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1. На основе имеющихся набросков, макета и эскизов плана выполнить эскизы вариантов фасадов</w:t>
      </w:r>
      <w:r w:rsidR="00EA018A" w:rsidRPr="00EA018A">
        <w:rPr>
          <w:rFonts w:ascii="Times New Roman" w:hAnsi="Times New Roman" w:cs="Times New Roman"/>
          <w:sz w:val="28"/>
          <w:szCs w:val="28"/>
        </w:rPr>
        <w:t xml:space="preserve"> – главного и бокового</w:t>
      </w:r>
      <w:r w:rsidRPr="00EA018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018A" w:rsidRPr="00EA018A" w:rsidRDefault="00240EA6" w:rsidP="00EA018A">
      <w:pPr>
        <w:tabs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2.  С консультацией преподавателя уточнить и скорректировать пропорции</w:t>
      </w:r>
      <w:r w:rsidR="00EA018A" w:rsidRPr="00EA018A">
        <w:rPr>
          <w:rFonts w:ascii="Times New Roman" w:hAnsi="Times New Roman" w:cs="Times New Roman"/>
          <w:sz w:val="28"/>
          <w:szCs w:val="28"/>
        </w:rPr>
        <w:t xml:space="preserve"> применяя калькирование (желательно работать на карандашной кальке).</w:t>
      </w:r>
    </w:p>
    <w:p w:rsidR="00240EA6" w:rsidRPr="00EA018A" w:rsidRDefault="00EA018A" w:rsidP="00EA018A">
      <w:pPr>
        <w:tabs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3. У</w:t>
      </w:r>
      <w:r w:rsidR="00240EA6" w:rsidRPr="00EA018A">
        <w:rPr>
          <w:rFonts w:ascii="Times New Roman" w:hAnsi="Times New Roman" w:cs="Times New Roman"/>
          <w:sz w:val="28"/>
          <w:szCs w:val="28"/>
        </w:rPr>
        <w:t>точнить использование материалов</w:t>
      </w:r>
      <w:r w:rsidRPr="00EA018A">
        <w:rPr>
          <w:rFonts w:ascii="Times New Roman" w:hAnsi="Times New Roman" w:cs="Times New Roman"/>
          <w:sz w:val="28"/>
          <w:szCs w:val="28"/>
        </w:rPr>
        <w:t xml:space="preserve"> и конструкций</w:t>
      </w:r>
      <w:r w:rsidR="00240EA6" w:rsidRPr="00EA018A">
        <w:rPr>
          <w:rFonts w:ascii="Times New Roman" w:hAnsi="Times New Roman" w:cs="Times New Roman"/>
          <w:sz w:val="28"/>
          <w:szCs w:val="28"/>
        </w:rPr>
        <w:t xml:space="preserve">, из которых выполняется форма. </w:t>
      </w:r>
    </w:p>
    <w:p w:rsidR="00EA018A" w:rsidRPr="00EA018A" w:rsidRDefault="00EA018A" w:rsidP="00EA018A">
      <w:pPr>
        <w:tabs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 xml:space="preserve">4. Работа с литературой – калькирование, ксерокопирование, сбор изображений элементов </w:t>
      </w:r>
      <w:r w:rsidRPr="00EA018A">
        <w:rPr>
          <w:rFonts w:ascii="Times New Roman" w:hAnsi="Times New Roman" w:cs="Times New Roman"/>
          <w:b/>
          <w:i/>
          <w:sz w:val="28"/>
          <w:szCs w:val="28"/>
        </w:rPr>
        <w:t>антуража</w:t>
      </w:r>
      <w:r w:rsidRPr="00EA018A">
        <w:rPr>
          <w:rFonts w:ascii="Times New Roman" w:hAnsi="Times New Roman" w:cs="Times New Roman"/>
          <w:sz w:val="28"/>
          <w:szCs w:val="28"/>
        </w:rPr>
        <w:t>- деревьев, кустарников, дорожек, покрытия дорожек – плитки, щебня и др.</w:t>
      </w:r>
    </w:p>
    <w:p w:rsidR="00EA018A" w:rsidRPr="00EA018A" w:rsidRDefault="00EA018A" w:rsidP="00EA018A">
      <w:pPr>
        <w:tabs>
          <w:tab w:val="left" w:pos="89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A018A">
        <w:rPr>
          <w:rFonts w:ascii="Times New Roman" w:hAnsi="Times New Roman" w:cs="Times New Roman"/>
          <w:sz w:val="28"/>
          <w:szCs w:val="28"/>
        </w:rPr>
        <w:t>5. Подготовка к вычерчиванию</w:t>
      </w:r>
    </w:p>
    <w:sectPr w:rsidR="00EA018A" w:rsidRPr="00EA0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C1A"/>
    <w:rsid w:val="00130C1A"/>
    <w:rsid w:val="00240EA6"/>
    <w:rsid w:val="00630F16"/>
    <w:rsid w:val="00EA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7565D-012A-4553-BE0A-020963506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2020-03-28T08:47:00Z</dcterms:created>
  <dcterms:modified xsi:type="dcterms:W3CDTF">2020-03-28T08:47:00Z</dcterms:modified>
</cp:coreProperties>
</file>